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406" w:rsidRPr="00DC6B5B" w:rsidRDefault="00695A41">
      <w:pPr>
        <w:widowControl/>
        <w:spacing w:line="360" w:lineRule="atLeast"/>
        <w:jc w:val="center"/>
        <w:rPr>
          <w:rFonts w:ascii="宋体" w:eastAsia="宋体" w:hAnsi="宋体" w:cs="宋体"/>
          <w:color w:val="000000" w:themeColor="text1"/>
          <w:kern w:val="0"/>
          <w:sz w:val="36"/>
          <w:szCs w:val="36"/>
        </w:rPr>
      </w:pPr>
      <w:r w:rsidRPr="00DC6B5B">
        <w:rPr>
          <w:rFonts w:ascii="宋体" w:eastAsia="宋体" w:hAnsi="宋体" w:cs="宋体"/>
          <w:color w:val="000000" w:themeColor="text1"/>
          <w:kern w:val="0"/>
          <w:sz w:val="36"/>
          <w:szCs w:val="36"/>
        </w:rPr>
        <w:t>武汉市社会科学界联合会项目资助申请表</w:t>
      </w:r>
    </w:p>
    <w:p w:rsidR="00FA3406" w:rsidRPr="00DC6B5B" w:rsidRDefault="00FA3406">
      <w:pPr>
        <w:widowControl/>
        <w:spacing w:line="360" w:lineRule="atLeast"/>
        <w:jc w:val="center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</w:p>
    <w:tbl>
      <w:tblPr>
        <w:tblW w:w="8647" w:type="dxa"/>
        <w:tblCellSpacing w:w="0" w:type="dxa"/>
        <w:tblInd w:w="-12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/>
      </w:tblPr>
      <w:tblGrid>
        <w:gridCol w:w="851"/>
        <w:gridCol w:w="2329"/>
        <w:gridCol w:w="539"/>
        <w:gridCol w:w="1098"/>
        <w:gridCol w:w="1372"/>
        <w:gridCol w:w="988"/>
        <w:gridCol w:w="1470"/>
      </w:tblGrid>
      <w:tr w:rsidR="00FA3406" w:rsidRPr="00DC6B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学会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名称</w:t>
            </w:r>
          </w:p>
        </w:tc>
        <w:tc>
          <w:tcPr>
            <w:tcW w:w="2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电话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FA3406" w:rsidRPr="00DC6B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项目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全称</w:t>
            </w:r>
          </w:p>
        </w:tc>
        <w:tc>
          <w:tcPr>
            <w:tcW w:w="2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395380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规模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（人）</w:t>
            </w:r>
          </w:p>
        </w:tc>
        <w:tc>
          <w:tcPr>
            <w:tcW w:w="1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FA340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活动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时间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FA340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A3406" w:rsidRPr="00DC6B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主办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单位</w:t>
            </w:r>
          </w:p>
        </w:tc>
        <w:tc>
          <w:tcPr>
            <w:tcW w:w="286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FA340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0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协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办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单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位</w:t>
            </w:r>
          </w:p>
        </w:tc>
        <w:tc>
          <w:tcPr>
            <w:tcW w:w="38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FA3406" w:rsidRPr="00DC6B5B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开户行</w:t>
            </w:r>
          </w:p>
        </w:tc>
        <w:tc>
          <w:tcPr>
            <w:tcW w:w="23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FA340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5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>账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号</w:t>
            </w:r>
          </w:p>
        </w:tc>
        <w:tc>
          <w:tcPr>
            <w:tcW w:w="247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  <w:tc>
          <w:tcPr>
            <w:tcW w:w="9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申请资助金额</w:t>
            </w:r>
          </w:p>
        </w:tc>
        <w:tc>
          <w:tcPr>
            <w:tcW w:w="14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FA3406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FA3406" w:rsidRPr="00DC6B5B">
        <w:trPr>
          <w:trHeight w:val="966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项目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内容</w:t>
            </w:r>
          </w:p>
        </w:tc>
        <w:tc>
          <w:tcPr>
            <w:tcW w:w="77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FA3406" w:rsidRPr="00DC6B5B">
        <w:trPr>
          <w:trHeight w:val="2366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申请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理由</w:t>
            </w:r>
          </w:p>
        </w:tc>
        <w:tc>
          <w:tcPr>
            <w:tcW w:w="77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</w:tc>
      </w:tr>
      <w:tr w:rsidR="00FA3406" w:rsidRPr="00DC6B5B">
        <w:trPr>
          <w:trHeight w:val="2595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社团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审核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</w:t>
            </w:r>
          </w:p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                                      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盖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章</w:t>
            </w:r>
          </w:p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FA3406" w:rsidRPr="00DC6B5B" w:rsidRDefault="00695A41">
            <w:pPr>
              <w:widowControl/>
              <w:spacing w:line="36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                                     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  <w:tr w:rsidR="00FA3406" w:rsidRPr="00DC6B5B">
        <w:trPr>
          <w:trHeight w:val="3240"/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vAlign w:val="center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市社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科联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审批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意见</w:t>
            </w:r>
          </w:p>
        </w:tc>
        <w:tc>
          <w:tcPr>
            <w:tcW w:w="7796" w:type="dxa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</w:tcPr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                                      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</w:p>
          <w:p w:rsidR="00FA3406" w:rsidRPr="00DC6B5B" w:rsidRDefault="00FA3406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            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盖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 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章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</w:t>
            </w:r>
          </w:p>
          <w:p w:rsidR="00FA3406" w:rsidRPr="00DC6B5B" w:rsidRDefault="00695A4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</w:pP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                                      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            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</w:t>
            </w:r>
            <w:bookmarkStart w:id="0" w:name="_GoBack"/>
            <w:bookmarkEnd w:id="0"/>
            <w:r w:rsidRPr="00DC6B5B">
              <w:rPr>
                <w:rFonts w:ascii="宋体" w:eastAsia="宋体" w:hAnsi="宋体" w:cs="宋体" w:hint="eastAsia"/>
                <w:color w:val="000000" w:themeColor="text1"/>
                <w:kern w:val="0"/>
                <w:sz w:val="24"/>
                <w:szCs w:val="24"/>
              </w:rPr>
              <w:t xml:space="preserve">  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年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  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月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 xml:space="preserve">   </w:t>
            </w:r>
            <w:r w:rsidRPr="00DC6B5B">
              <w:rPr>
                <w:rFonts w:ascii="宋体" w:eastAsia="宋体" w:hAnsi="宋体" w:cs="宋体"/>
                <w:color w:val="000000" w:themeColor="text1"/>
                <w:kern w:val="0"/>
                <w:sz w:val="24"/>
                <w:szCs w:val="24"/>
              </w:rPr>
              <w:t>日</w:t>
            </w:r>
          </w:p>
        </w:tc>
      </w:tr>
    </w:tbl>
    <w:p w:rsidR="00FA3406" w:rsidRPr="00DC6B5B" w:rsidRDefault="00695A41">
      <w:pPr>
        <w:widowControl/>
        <w:spacing w:line="360" w:lineRule="atLeast"/>
        <w:rPr>
          <w:rFonts w:ascii="宋体" w:eastAsia="宋体" w:hAnsi="宋体" w:cs="宋体"/>
          <w:color w:val="000000" w:themeColor="text1"/>
          <w:kern w:val="0"/>
          <w:sz w:val="24"/>
          <w:szCs w:val="24"/>
        </w:rPr>
      </w:pPr>
      <w:r w:rsidRPr="00DC6B5B">
        <w:rPr>
          <w:rFonts w:ascii="宋体" w:eastAsia="宋体" w:hAnsi="宋体" w:cs="宋体"/>
          <w:color w:val="000000" w:themeColor="text1"/>
          <w:kern w:val="0"/>
          <w:sz w:val="24"/>
          <w:szCs w:val="24"/>
        </w:rPr>
        <w:t>说明：本表一式三份，填写清楚后交至武汉市社会科学界联合会。</w:t>
      </w:r>
    </w:p>
    <w:sectPr w:rsidR="00FA3406" w:rsidRPr="00DC6B5B" w:rsidSect="00FA3406">
      <w:pgSz w:w="11850" w:h="16783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A41" w:rsidRDefault="00695A41" w:rsidP="00DC6B5B">
      <w:r>
        <w:separator/>
      </w:r>
    </w:p>
  </w:endnote>
  <w:endnote w:type="continuationSeparator" w:id="0">
    <w:p w:rsidR="00695A41" w:rsidRDefault="00695A41" w:rsidP="00DC6B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A41" w:rsidRDefault="00695A41" w:rsidP="00DC6B5B">
      <w:r>
        <w:separator/>
      </w:r>
    </w:p>
  </w:footnote>
  <w:footnote w:type="continuationSeparator" w:id="0">
    <w:p w:rsidR="00695A41" w:rsidRDefault="00695A41" w:rsidP="00DC6B5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0F72"/>
    <w:rsid w:val="00090F72"/>
    <w:rsid w:val="00322D31"/>
    <w:rsid w:val="00395380"/>
    <w:rsid w:val="004D1A0C"/>
    <w:rsid w:val="006737D5"/>
    <w:rsid w:val="00695A41"/>
    <w:rsid w:val="00B342AE"/>
    <w:rsid w:val="00D3292D"/>
    <w:rsid w:val="00DC6B5B"/>
    <w:rsid w:val="00E70491"/>
    <w:rsid w:val="00FA2E7F"/>
    <w:rsid w:val="00FA3406"/>
    <w:rsid w:val="00FB6FEF"/>
    <w:rsid w:val="23F300F2"/>
    <w:rsid w:val="2D8146A1"/>
    <w:rsid w:val="32D1368D"/>
    <w:rsid w:val="64681236"/>
    <w:rsid w:val="6C616C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40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A340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A340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FA340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A340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438</Characters>
  <Application>Microsoft Office Word</Application>
  <DocSecurity>0</DocSecurity>
  <Lines>3</Lines>
  <Paragraphs>1</Paragraphs>
  <ScaleCrop>false</ScaleCrop>
  <Company>mycomputer</Company>
  <LinksUpToDate>false</LinksUpToDate>
  <CharactersWithSpaces>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6</cp:revision>
  <cp:lastPrinted>2017-06-08T03:38:00Z</cp:lastPrinted>
  <dcterms:created xsi:type="dcterms:W3CDTF">2017-06-07T09:40:00Z</dcterms:created>
  <dcterms:modified xsi:type="dcterms:W3CDTF">2018-05-15T09:01:00Z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